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CB" w:rsidRDefault="0052632E" w:rsidP="0052632E">
      <w:pPr>
        <w:jc w:val="both"/>
      </w:pPr>
      <w:r>
        <w:t xml:space="preserve">Nous sommes une école anti système qui permet aux étudiants de suivre des cours chez nous et de les finir au Portugal. Alors qu’on ne délivre aucun diplôme on est attaqué pour cette formation. Finalement on ne peut pas délivrer des cours en France bien que nos professeurs soient des professionnels, des spécialités dans ce domaine. </w:t>
      </w:r>
    </w:p>
    <w:p w:rsidR="0052632E" w:rsidRDefault="0052632E" w:rsidP="0052632E">
      <w:pPr>
        <w:jc w:val="both"/>
      </w:pPr>
      <w:r>
        <w:t>Nous nous sommes déclarés avant l’application de la loi. Nous imaginions que cette nouvelle loi ne serait pas rétroactive. Finalement si elle était rétroactive. Sauf que pour demander un agrément c’est quasiment mission impossible puisqu’il faut demander un agrément à une université qui acceptent de fournir une partie de ses professeurs pour un établissement qui finalement lui fait de la concurrence. Donc c’est pratiquement</w:t>
      </w:r>
      <w:r w:rsidR="00892D61">
        <w:t>, impossible.</w:t>
      </w:r>
      <w:r>
        <w:t xml:space="preserve"> Comme le </w:t>
      </w:r>
      <w:proofErr w:type="spellStart"/>
      <w:r>
        <w:t>Clesi</w:t>
      </w:r>
      <w:proofErr w:type="spellEnd"/>
      <w:r>
        <w:t xml:space="preserve"> est ouvertement une école a</w:t>
      </w:r>
      <w:r w:rsidR="00892D61">
        <w:t>nti système et bien ça dérange.</w:t>
      </w:r>
    </w:p>
    <w:p w:rsidR="0052632E" w:rsidRDefault="0052632E" w:rsidP="0052632E">
      <w:pPr>
        <w:jc w:val="both"/>
      </w:pPr>
      <w:r>
        <w:t>Que la loi organise la délivrance d’un diplôme dans le domaine de la santé on est totalement d’accord avec ça. Là où on ne comprend pas c’est qu’en France on a pas la possibilité de proposer des enseignements</w:t>
      </w:r>
      <w:r w:rsidR="00892D61">
        <w:t>.</w:t>
      </w:r>
    </w:p>
    <w:p w:rsidR="0052632E" w:rsidRDefault="0052632E" w:rsidP="0052632E">
      <w:pPr>
        <w:jc w:val="both"/>
      </w:pPr>
      <w:r>
        <w:t>Aujourd’hui nous n’avons plus de convention avec les universités. De toute façon il n’y a plus d’</w:t>
      </w:r>
      <w:r w:rsidR="00892D61">
        <w:t xml:space="preserve">étudiant au </w:t>
      </w:r>
      <w:proofErr w:type="spellStart"/>
      <w:r w:rsidR="00892D61">
        <w:t>C</w:t>
      </w:r>
      <w:r>
        <w:t>lesi</w:t>
      </w:r>
      <w:proofErr w:type="spellEnd"/>
      <w:r>
        <w:t xml:space="preserve"> et il n’est plus possible de s’inscrire en formation de kiné chez nous. Nous avons transmis une liste des étudiants au ministère qui doit se charger de reclasser les étudiants. Nous avons rembour</w:t>
      </w:r>
      <w:r w:rsidR="00892D61">
        <w:t>sé intégralement nos étudiants.</w:t>
      </w:r>
    </w:p>
    <w:p w:rsidR="0052632E" w:rsidRDefault="00892D61" w:rsidP="0052632E">
      <w:pPr>
        <w:jc w:val="both"/>
      </w:pPr>
      <w:r>
        <w:t xml:space="preserve">La </w:t>
      </w:r>
      <w:proofErr w:type="spellStart"/>
      <w:r>
        <w:t>pacè</w:t>
      </w:r>
      <w:r w:rsidR="0052632E">
        <w:t>s</w:t>
      </w:r>
      <w:proofErr w:type="spellEnd"/>
      <w:r w:rsidR="0052632E">
        <w:t xml:space="preserve"> est devenu le passage obligé pour devenir kiné. Avant cela on demandait au kiné de posséder certaines compétences médicales mais pas d’être des médecins. Et aujourd’hui on demande à des jeunes de passer par la </w:t>
      </w:r>
      <w:proofErr w:type="spellStart"/>
      <w:r w:rsidR="0052632E">
        <w:t>pacès</w:t>
      </w:r>
      <w:proofErr w:type="spellEnd"/>
      <w:r w:rsidR="0052632E">
        <w:t xml:space="preserve"> où ils doivent étudier de matières qu’ils n’utiliseront jamais dans leur carrière. Ce n’est pas parce qu’ils vont être capables de recracher tel ou tel cours de biologie médicale qu’ils deviendront d’excellents kinés. Malheureusement avec ce système nombreux étudiants se font recaler. On en a récupéré quelques-uns à la petite cuillère. Je peux vous dire qu’ils étaient très mal moralement après avoir été refusé partout à l’issue</w:t>
      </w:r>
      <w:r>
        <w:t xml:space="preserve"> de la </w:t>
      </w:r>
      <w:proofErr w:type="spellStart"/>
      <w:r>
        <w:t>pacès</w:t>
      </w:r>
      <w:proofErr w:type="spellEnd"/>
      <w:r>
        <w:t xml:space="preserve"> avec 16/20.</w:t>
      </w:r>
    </w:p>
    <w:p w:rsidR="0052632E" w:rsidRDefault="0052632E" w:rsidP="0052632E">
      <w:pPr>
        <w:jc w:val="both"/>
      </w:pPr>
      <w:r>
        <w:t>Pour moi nous étions plus une solution qu’un p</w:t>
      </w:r>
      <w:r w:rsidR="00892D61">
        <w:t>ro</w:t>
      </w:r>
      <w:r>
        <w:t>b</w:t>
      </w:r>
      <w:r w:rsidR="00892D61">
        <w:t>lème</w:t>
      </w:r>
      <w:r>
        <w:t>. Beaucoup d’étudiants s’inscrivent en Europe et n’ont pas besoin</w:t>
      </w:r>
      <w:r w:rsidR="00892D61">
        <w:t xml:space="preserve"> de nous pour contourner la </w:t>
      </w:r>
      <w:proofErr w:type="spellStart"/>
      <w:r w:rsidR="00892D61">
        <w:t>pacè</w:t>
      </w:r>
      <w:r>
        <w:t>s</w:t>
      </w:r>
      <w:proofErr w:type="spellEnd"/>
      <w:r>
        <w:t>. Ce sont souvent des étudiants déçus recalés de ne pouvoir faire la formation de leur choix et qui s’expatrie en Europe. Au nom de quoi on empêche ça en France ?</w:t>
      </w:r>
      <w:r w:rsidR="00DE062A">
        <w:t xml:space="preserve"> </w:t>
      </w:r>
      <w:bookmarkStart w:id="0" w:name="_GoBack"/>
      <w:bookmarkEnd w:id="0"/>
    </w:p>
    <w:p w:rsidR="0052632E" w:rsidRDefault="0052632E" w:rsidP="0052632E">
      <w:pPr>
        <w:jc w:val="both"/>
      </w:pPr>
      <w:r>
        <w:t>Le numérus clausus ne fait que priver des gens qui pourraient être d’</w:t>
      </w:r>
      <w:r w:rsidR="00892D61">
        <w:t>excellents professionnels.</w:t>
      </w:r>
    </w:p>
    <w:p w:rsidR="0052632E" w:rsidRDefault="0052632E" w:rsidP="0052632E">
      <w:pPr>
        <w:jc w:val="both"/>
      </w:pPr>
      <w:r>
        <w:t>Je trouve que l’on a subi un acharnement féroce de nos confrères alors même que certains d’entre eux sont dét</w:t>
      </w:r>
      <w:r w:rsidR="00892D61">
        <w:t>enteurs de diplômes européens.</w:t>
      </w:r>
    </w:p>
    <w:p w:rsidR="0052632E" w:rsidRDefault="0052632E" w:rsidP="0052632E">
      <w:pPr>
        <w:jc w:val="both"/>
      </w:pPr>
      <w:r>
        <w:t>Fait appel de la décision, je pense que j’ai aucune cha</w:t>
      </w:r>
      <w:r w:rsidR="00892D61">
        <w:t>nce mais on tente tout de même.</w:t>
      </w:r>
    </w:p>
    <w:sectPr w:rsidR="00526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2E"/>
    <w:rsid w:val="0052632E"/>
    <w:rsid w:val="006469F5"/>
    <w:rsid w:val="00892D61"/>
    <w:rsid w:val="00982DCE"/>
    <w:rsid w:val="00DE062A"/>
    <w:rsid w:val="00E86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263B"/>
  <w15:chartTrackingRefBased/>
  <w15:docId w15:val="{2892E5EF-B6B1-4CE9-8710-B8D0C21A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418</Words>
  <Characters>2302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Ilario</dc:creator>
  <cp:keywords/>
  <dc:description/>
  <cp:lastModifiedBy>Marine Ilario</cp:lastModifiedBy>
  <cp:revision>3</cp:revision>
  <dcterms:created xsi:type="dcterms:W3CDTF">2018-02-21T15:55:00Z</dcterms:created>
  <dcterms:modified xsi:type="dcterms:W3CDTF">2018-02-21T17:35:00Z</dcterms:modified>
</cp:coreProperties>
</file>