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4CB" w:rsidRPr="00845F9E" w:rsidRDefault="00BF546E" w:rsidP="00B947C0">
      <w:pPr>
        <w:jc w:val="both"/>
        <w:rPr>
          <w:b/>
        </w:rPr>
      </w:pPr>
      <w:r w:rsidRPr="00845F9E">
        <w:rPr>
          <w:b/>
        </w:rPr>
        <w:t>Jean François Dumas : secrétaire général de l’ordre des MK</w:t>
      </w:r>
    </w:p>
    <w:p w:rsidR="00BF546E" w:rsidRDefault="00BF546E" w:rsidP="00B947C0">
      <w:pPr>
        <w:jc w:val="both"/>
      </w:pPr>
      <w:r>
        <w:t xml:space="preserve">Nous n’avons pas de rôle dans l’enseignement mais on a un rôle dans l’inscription d’un diplôme à l’ordre. On sait combien de kinés sont formés en Europe et combien viennent en France. Historiquement on remarque que les étudiants français partent se former en Belgique, en Espagne, en Roumanie, … Ensuite ils reviennent exercer en France. Mais il y a aussi des étudiants européens qui décident de venir s’installer en France. </w:t>
      </w:r>
      <w:r w:rsidR="004711FD">
        <w:t xml:space="preserve"> </w:t>
      </w:r>
    </w:p>
    <w:p w:rsidR="000F0A7D" w:rsidRDefault="000F0A7D" w:rsidP="00B947C0">
      <w:pPr>
        <w:jc w:val="both"/>
      </w:pPr>
      <w:r>
        <w:t xml:space="preserve">Avec la création du </w:t>
      </w:r>
      <w:proofErr w:type="spellStart"/>
      <w:r>
        <w:t>Clesi</w:t>
      </w:r>
      <w:proofErr w:type="spellEnd"/>
      <w:r>
        <w:t xml:space="preserve"> nous avons informé les ministères de l’enseignement supérieur et de la santé qui doivent fournir un agrément et il s’est avéré que l’école n’est pas agréé par ces ministères. C’est-à-dire qu’ils ne peuvent pas délivrer de </w:t>
      </w:r>
      <w:r w:rsidR="00C56224">
        <w:t>diplômes</w:t>
      </w:r>
      <w:r>
        <w:t xml:space="preserve"> français. </w:t>
      </w:r>
    </w:p>
    <w:p w:rsidR="000F0A7D" w:rsidRDefault="000F0A7D" w:rsidP="00B947C0">
      <w:pPr>
        <w:jc w:val="both"/>
      </w:pPr>
      <w:r>
        <w:t xml:space="preserve">Nous nous sommes donc posés la question de savoir s’ils fournissent un diplôme reconnu dans un pays de l’UE. Parce qu’on ne peut pas refuser en France l’exercice d’un professionnel qui détient un diplôme d’un pays de l’UE qui permet d’exercer dans ce pays. Et ça, on ne peut pas le vérifier avec le </w:t>
      </w:r>
      <w:proofErr w:type="spellStart"/>
      <w:r>
        <w:t>Clési</w:t>
      </w:r>
      <w:proofErr w:type="spellEnd"/>
      <w:r>
        <w:t xml:space="preserve"> qui ne fournit pas d’attestation du pays pour affirmer que le diplôme est effectivement reconnu. Et pourtant cette reconnaissance est le </w:t>
      </w:r>
      <w:r w:rsidR="00C56224">
        <w:t>sésame</w:t>
      </w:r>
      <w:r>
        <w:t xml:space="preserve"> pour pouvoir exercer en France. </w:t>
      </w:r>
    </w:p>
    <w:p w:rsidR="000F0A7D" w:rsidRDefault="000F0A7D" w:rsidP="00B947C0">
      <w:pPr>
        <w:jc w:val="both"/>
      </w:pPr>
      <w:r>
        <w:t xml:space="preserve">On sait que le </w:t>
      </w:r>
      <w:proofErr w:type="spellStart"/>
      <w:r>
        <w:t>clési</w:t>
      </w:r>
      <w:proofErr w:type="spellEnd"/>
      <w:r>
        <w:t xml:space="preserve"> se prévalait d’avoir signé une convention avec une université au </w:t>
      </w:r>
      <w:r w:rsidR="00C56224">
        <w:t>Portugal mais cette université a rompu cette convention et aujourd’hui l’école se prévaut d’avoir signé une nouvelle convention avec un autre établissement mais clairement l’école ne fournit pas de preuve de cette convention.</w:t>
      </w:r>
    </w:p>
    <w:p w:rsidR="00C56224" w:rsidRDefault="00C56224" w:rsidP="00B947C0">
      <w:pPr>
        <w:jc w:val="both"/>
      </w:pPr>
      <w:r>
        <w:t xml:space="preserve">Pour ce qui est de la situation des étudiants malheureusement ils ne relèvent pas de l’ordre. Nous ne pouvons rien faire. La seule chose que l’on peut espérer c’est que les étudiants arrivent à obtenir la garantie que l’école a effectivement signé une convention avec une université portugaise. </w:t>
      </w:r>
      <w:r w:rsidR="00B947C0">
        <w:t>Il faudrait voir dans leur contrat avec l’école s’il est spécifié une convention avec le nom de l’établissement portugais. Si c’est le cas ils peuvent demander à l’Etat la délivrance d’un certificat de reconnaissance du diplôme.</w:t>
      </w:r>
    </w:p>
    <w:p w:rsidR="00C56224" w:rsidRDefault="00C56224" w:rsidP="00B947C0">
      <w:pPr>
        <w:jc w:val="both"/>
      </w:pPr>
      <w:r>
        <w:t xml:space="preserve">Pour nous le problème ne vient pas de l’accès à la formation de kinés en France mais plus de la réglementation européenne qui permet aux étudiants européens d’exercer en France, sans limite. On est dans une situation où aujourd’hui on est plus de 93 000 kinés (5000 nouvelles inscriptions chaque année ?). Dans quelques années nous serons 100 000 professionnels. Sauf que l’on va atteindre une limite en terme d’emplois. </w:t>
      </w:r>
      <w:r w:rsidR="00B947C0">
        <w:t xml:space="preserve">Ce n’est quand même pas normal que certains pays comme l’Espagne ou la Roumanie forment autant de kinés alors que dans ces pays le nombre de kinés par habitant est dérisoire comparé à d’autres pays européens comme la France. Pour le moment en Europe le système qui prévaut est une autorégulation par l’offre et la demande, on laisse faire la loi du marché. </w:t>
      </w:r>
    </w:p>
    <w:p w:rsidR="00B947C0" w:rsidRDefault="00B947C0" w:rsidP="00B947C0">
      <w:pPr>
        <w:jc w:val="both"/>
      </w:pPr>
      <w:r>
        <w:t xml:space="preserve">Le </w:t>
      </w:r>
      <w:proofErr w:type="spellStart"/>
      <w:r>
        <w:t>clési</w:t>
      </w:r>
      <w:proofErr w:type="spellEnd"/>
      <w:r>
        <w:t xml:space="preserve"> aurait fait appel de la décision du tribunal mais pas de certitudes. </w:t>
      </w:r>
    </w:p>
    <w:p w:rsidR="00B947C0" w:rsidRDefault="00B947C0" w:rsidP="00B947C0">
      <w:pPr>
        <w:jc w:val="both"/>
      </w:pPr>
    </w:p>
    <w:p w:rsidR="00945B40" w:rsidRPr="00845F9E" w:rsidRDefault="00945B40" w:rsidP="00B947C0">
      <w:pPr>
        <w:jc w:val="both"/>
        <w:rPr>
          <w:b/>
        </w:rPr>
      </w:pPr>
      <w:r w:rsidRPr="00845F9E">
        <w:rPr>
          <w:b/>
        </w:rPr>
        <w:t>Louis Dreux : Président de la FNEK</w:t>
      </w:r>
    </w:p>
    <w:p w:rsidR="00945B40" w:rsidRDefault="00945B40" w:rsidP="00B947C0">
      <w:pPr>
        <w:jc w:val="both"/>
      </w:pPr>
      <w:r>
        <w:t xml:space="preserve">Le </w:t>
      </w:r>
      <w:proofErr w:type="spellStart"/>
      <w:r>
        <w:t>clesi</w:t>
      </w:r>
      <w:proofErr w:type="spellEnd"/>
      <w:r>
        <w:t xml:space="preserve"> ne respecte pas la législation française pour délivrer un </w:t>
      </w:r>
      <w:r w:rsidR="00135BCD">
        <w:t>diplôme</w:t>
      </w:r>
      <w:r>
        <w:t xml:space="preserve"> français agréé. On n’a aucune visibilité sur comment se passe cette formation. Le </w:t>
      </w:r>
      <w:proofErr w:type="spellStart"/>
      <w:r>
        <w:t>Clesi</w:t>
      </w:r>
      <w:proofErr w:type="spellEnd"/>
      <w:r>
        <w:t xml:space="preserve"> </w:t>
      </w:r>
      <w:r w:rsidR="00135BCD">
        <w:t>était</w:t>
      </w:r>
      <w:r>
        <w:t xml:space="preserve"> agréé par une université au Portugal sans en référer à la législation française. Avec des frais de scolarité élevés, les étudiants n’</w:t>
      </w:r>
      <w:r w:rsidR="00135BCD">
        <w:t>avaient</w:t>
      </w:r>
      <w:r>
        <w:t xml:space="preserve"> pas de droits sociaux non plus par rapport à leur statut et n’</w:t>
      </w:r>
      <w:r w:rsidR="00135BCD">
        <w:t>étaient</w:t>
      </w:r>
      <w:r w:rsidR="009A411F">
        <w:t xml:space="preserve"> pas représentés. </w:t>
      </w:r>
      <w:r>
        <w:t xml:space="preserve">D’où la demande de </w:t>
      </w:r>
      <w:r w:rsidR="00135BCD">
        <w:t>fermeture</w:t>
      </w:r>
      <w:r>
        <w:t xml:space="preserve"> de cette </w:t>
      </w:r>
      <w:r w:rsidR="00135BCD">
        <w:t>formation</w:t>
      </w:r>
      <w:r>
        <w:t>. Nous n’</w:t>
      </w:r>
      <w:r w:rsidR="00135BCD">
        <w:t>avons</w:t>
      </w:r>
      <w:r>
        <w:t xml:space="preserve"> jamais </w:t>
      </w:r>
      <w:r w:rsidR="00135BCD">
        <w:t>obtenu</w:t>
      </w:r>
      <w:r>
        <w:t xml:space="preserve"> de </w:t>
      </w:r>
      <w:r w:rsidR="00135BCD">
        <w:t>réponse</w:t>
      </w:r>
      <w:r>
        <w:t xml:space="preserve"> de la part du </w:t>
      </w:r>
      <w:proofErr w:type="spellStart"/>
      <w:r>
        <w:t>clesi</w:t>
      </w:r>
      <w:proofErr w:type="spellEnd"/>
      <w:r>
        <w:t xml:space="preserve">. Il y avait un filtre opaque </w:t>
      </w:r>
      <w:r w:rsidR="00135BCD">
        <w:t>autour</w:t>
      </w:r>
      <w:r>
        <w:t xml:space="preserve"> de la formation. </w:t>
      </w:r>
    </w:p>
    <w:p w:rsidR="00945B40" w:rsidRDefault="00945B40" w:rsidP="00B947C0">
      <w:pPr>
        <w:jc w:val="both"/>
      </w:pPr>
      <w:r>
        <w:lastRenderedPageBreak/>
        <w:t xml:space="preserve">Pour délivrer un diplôme agréé en France il faut respecter le référentiel auquel il renvoie c’est très encadré par la loi. Il y a une obligation de respect de ce cadre juridique pour tous les instituts de formation en kinésithérapie en France. Le </w:t>
      </w:r>
      <w:proofErr w:type="spellStart"/>
      <w:r>
        <w:t>clesi</w:t>
      </w:r>
      <w:proofErr w:type="spellEnd"/>
      <w:r>
        <w:t xml:space="preserve"> lui expliquait ne préparer à aucun diplôme c’était une sorte de prépa qui permettait ensuite aux étudiants de passer un diplôme au Portugal. Il s’est avéré que le </w:t>
      </w:r>
      <w:proofErr w:type="spellStart"/>
      <w:r>
        <w:t>clesi</w:t>
      </w:r>
      <w:proofErr w:type="spellEnd"/>
      <w:r>
        <w:t xml:space="preserve"> a perdu cette convention avec l’établissement au Portugal. Nous n’avons aucune vision sur le contenu de la formation délivrée par le </w:t>
      </w:r>
      <w:proofErr w:type="spellStart"/>
      <w:r>
        <w:t>clesi</w:t>
      </w:r>
      <w:proofErr w:type="spellEnd"/>
      <w:r>
        <w:t xml:space="preserve">. Ce système se </w:t>
      </w:r>
      <w:r w:rsidR="00131FBD">
        <w:t>targuait</w:t>
      </w:r>
      <w:r>
        <w:t xml:space="preserve"> de pouvoir esquiver la </w:t>
      </w:r>
      <w:proofErr w:type="spellStart"/>
      <w:r>
        <w:t>pacès</w:t>
      </w:r>
      <w:proofErr w:type="spellEnd"/>
      <w:r>
        <w:t xml:space="preserve"> pour 10 000 euros par an. C’est un problème il mettent tout en leur pouvoir pour échap</w:t>
      </w:r>
      <w:r w:rsidR="00D719CA">
        <w:t>per à la voie classique et inci</w:t>
      </w:r>
      <w:r>
        <w:t xml:space="preserve">te les étudiants à s’inscrire en </w:t>
      </w:r>
      <w:proofErr w:type="spellStart"/>
      <w:r>
        <w:t>pacès</w:t>
      </w:r>
      <w:proofErr w:type="spellEnd"/>
      <w:r>
        <w:t xml:space="preserve"> mais à suivre les cours du </w:t>
      </w:r>
      <w:proofErr w:type="spellStart"/>
      <w:r>
        <w:t>clesi</w:t>
      </w:r>
      <w:proofErr w:type="spellEnd"/>
      <w:r>
        <w:t xml:space="preserve">. Ce qui fait que les étudiants n’ont pas suivi les cours de la </w:t>
      </w:r>
      <w:proofErr w:type="spellStart"/>
      <w:r>
        <w:t>pacès</w:t>
      </w:r>
      <w:proofErr w:type="spellEnd"/>
      <w:r>
        <w:t xml:space="preserve"> et ne passe pas les concours et ne peuvent plus se réinscrire en </w:t>
      </w:r>
      <w:proofErr w:type="spellStart"/>
      <w:r>
        <w:t>pacès</w:t>
      </w:r>
      <w:proofErr w:type="spellEnd"/>
      <w:r>
        <w:t xml:space="preserve"> dorénavant. </w:t>
      </w:r>
    </w:p>
    <w:p w:rsidR="00135BCD" w:rsidRDefault="00135BCD" w:rsidP="00B947C0">
      <w:pPr>
        <w:jc w:val="both"/>
      </w:pPr>
      <w:r>
        <w:t xml:space="preserve">Nous on n’est jamais arrivé à entrer en contact avec ces étudiants. Et on a appris plus tard que le </w:t>
      </w:r>
      <w:proofErr w:type="spellStart"/>
      <w:r>
        <w:t>clesi</w:t>
      </w:r>
      <w:proofErr w:type="spellEnd"/>
      <w:r>
        <w:t xml:space="preserve"> n’a jamais communiqué sur la procédure judiciaire, ça fait quand même trois ans que l’on est en procès. Et les étudiants ont été</w:t>
      </w:r>
      <w:r w:rsidR="00685ED9">
        <w:t xml:space="preserve"> informés de cette situation en décembre</w:t>
      </w:r>
      <w:r>
        <w:t xml:space="preserve"> 2017, donc après le jugement et certains en janvier 2018. Aujourd’hui on reçoit des courriers </w:t>
      </w:r>
      <w:r w:rsidR="00685ED9">
        <w:t xml:space="preserve">d’étudiants et de parents d’élèves </w:t>
      </w:r>
      <w:r>
        <w:t xml:space="preserve">sur ce problème. </w:t>
      </w:r>
    </w:p>
    <w:p w:rsidR="00135BCD" w:rsidRDefault="00135BCD" w:rsidP="00B947C0">
      <w:pPr>
        <w:jc w:val="both"/>
      </w:pPr>
      <w:r>
        <w:t xml:space="preserve">On est face à une association qui ne communique pas. </w:t>
      </w:r>
    </w:p>
    <w:p w:rsidR="00135BCD" w:rsidRDefault="00135BCD" w:rsidP="00B947C0">
      <w:pPr>
        <w:jc w:val="both"/>
      </w:pPr>
      <w:r>
        <w:t xml:space="preserve">Pour les étudiants on est en train de faire du cas par cas. Si j’avais un conseil à donner à ces étudiants c’est de nous contacter sans attendre pour que l’on puisse gérer avec eux leur situation, lais aider dans les démarches qu’ils pourraient faire. Nous sommes actuellement en discussion avec les ministères pour trouver des solutions : par exemple diriger les étudiants en </w:t>
      </w:r>
      <w:proofErr w:type="spellStart"/>
      <w:r>
        <w:t>Paces</w:t>
      </w:r>
      <w:proofErr w:type="spellEnd"/>
      <w:r>
        <w:t xml:space="preserve">, directement dans un institut ou pourquoi pas il pourrait s’agir de les diriger vers une formation supérieure au Portugal. </w:t>
      </w:r>
    </w:p>
    <w:p w:rsidR="00135BCD" w:rsidRDefault="00135BCD" w:rsidP="00B947C0">
      <w:pPr>
        <w:jc w:val="both"/>
      </w:pPr>
      <w:r>
        <w:t>C’est sûr que l’attrait de la profession par rapport au numérus clausus est bien plus important. Le problème est d’ailleurs partagé avec d’autres formations comme par exemple médecine. Il est vrai que l’accessibilité à la formation n’est pas simple mais le fait est que l’augmentation du numérus clausus demande des moyens qu’il n’y a pas aujourd’hui. Il ne s’agit pas juste de dire on augmente de 1000 ou 1500 le no</w:t>
      </w:r>
      <w:r w:rsidR="00685ED9">
        <w:t>mbre de places, il faut que les instituts</w:t>
      </w:r>
      <w:r>
        <w:t xml:space="preserve"> ai</w:t>
      </w:r>
      <w:r w:rsidR="00685ED9">
        <w:t>en</w:t>
      </w:r>
      <w:r>
        <w:t xml:space="preserve">t les moyens d’accueillir correctement plus d’étudiants. Il faudrait surement créer d’autres instituts. Ce qui implique des financements des régions, … Donc c’est compliqué. Le fait est que cette profession a un grand attrait ce qui implique forcément une sélection. </w:t>
      </w:r>
    </w:p>
    <w:p w:rsidR="00135BCD" w:rsidRDefault="00135BCD" w:rsidP="00B947C0">
      <w:pPr>
        <w:jc w:val="both"/>
      </w:pPr>
      <w:r>
        <w:t>Mais même s’il y a une difficulté d’accès à la profession, il ne faut pas que ça oriente les étudiants vers des formations illégales qui coûtent extrêmement chères. Nous on essaie de communiquer auprès des étudiants pour qu’ils fassent attention mais ce n’est pas toujours évident. On peut dire qu</w:t>
      </w:r>
      <w:r w:rsidR="00DD7E77">
        <w:t xml:space="preserve">e ces étudiants ont </w:t>
      </w:r>
      <w:r w:rsidR="00685ED9">
        <w:t>été trompés, ils n’ont pas été prévenu</w:t>
      </w:r>
      <w:r w:rsidR="00DD7E77">
        <w:t xml:space="preserve">s de l’information judiciaire à l’encontre du </w:t>
      </w:r>
      <w:proofErr w:type="spellStart"/>
      <w:r w:rsidR="00DD7E77">
        <w:t>clési</w:t>
      </w:r>
      <w:proofErr w:type="spellEnd"/>
      <w:r w:rsidR="00DD7E77">
        <w:t xml:space="preserve">. </w:t>
      </w:r>
    </w:p>
    <w:p w:rsidR="00DD7E77" w:rsidRDefault="00DD7E77" w:rsidP="00B947C0">
      <w:pPr>
        <w:jc w:val="both"/>
      </w:pPr>
      <w:r>
        <w:t xml:space="preserve">Nous on va les accompagner au mieux et trouver des solutions pour chacun d’eux. </w:t>
      </w:r>
    </w:p>
    <w:p w:rsidR="00825DB7" w:rsidRPr="00825DB7" w:rsidRDefault="00825DB7" w:rsidP="00B947C0">
      <w:pPr>
        <w:jc w:val="both"/>
        <w:rPr>
          <w:b/>
        </w:rPr>
      </w:pPr>
      <w:r w:rsidRPr="00825DB7">
        <w:rPr>
          <w:b/>
        </w:rPr>
        <w:t xml:space="preserve">Yann </w:t>
      </w:r>
      <w:proofErr w:type="spellStart"/>
      <w:r w:rsidRPr="00825DB7">
        <w:rPr>
          <w:b/>
        </w:rPr>
        <w:t>Plantade</w:t>
      </w:r>
      <w:proofErr w:type="spellEnd"/>
      <w:r w:rsidRPr="00825DB7">
        <w:rPr>
          <w:b/>
        </w:rPr>
        <w:t xml:space="preserve"> (titre)</w:t>
      </w:r>
    </w:p>
    <w:p w:rsidR="00825DB7" w:rsidRDefault="00825DB7" w:rsidP="00B947C0">
      <w:pPr>
        <w:jc w:val="both"/>
      </w:pPr>
      <w:r>
        <w:t xml:space="preserve">La raison pour laquelle le </w:t>
      </w:r>
      <w:proofErr w:type="spellStart"/>
      <w:r>
        <w:t>clesi</w:t>
      </w:r>
      <w:proofErr w:type="spellEnd"/>
      <w:r>
        <w:t xml:space="preserve"> a été condamné c’est qu’il ne dispose pas d’agréments et n’en a jamais fait la demande. Il ne respecte pas le cadre légal pour enseigner en France. Il aurait une convention avec une université au Portugal mais on ne sait pas où ça en est car des parents d’élèves se sont rendus au Portugal dans cet établissement qui n’était pas au courant de cette convention.</w:t>
      </w:r>
    </w:p>
    <w:p w:rsidR="00825DB7" w:rsidRDefault="00825DB7" w:rsidP="00B947C0">
      <w:pPr>
        <w:jc w:val="both"/>
      </w:pPr>
      <w:r>
        <w:t xml:space="preserve">En théorie, si un diplôme est validé par un institut en Europe, il sera validé en France après quelques démarches administratives. Dans le cas du </w:t>
      </w:r>
      <w:proofErr w:type="spellStart"/>
      <w:r>
        <w:t>clesi</w:t>
      </w:r>
      <w:proofErr w:type="spellEnd"/>
      <w:r>
        <w:t xml:space="preserve"> c’est un peu plus compliqué parce que l’enseignement qu’il prodigue en France est illégal, ce qui pose des problèmes. </w:t>
      </w:r>
    </w:p>
    <w:p w:rsidR="00825DB7" w:rsidRDefault="00825DB7" w:rsidP="00B947C0">
      <w:pPr>
        <w:jc w:val="both"/>
      </w:pPr>
      <w:r>
        <w:lastRenderedPageBreak/>
        <w:t xml:space="preserve">Pour les étudiants du </w:t>
      </w:r>
      <w:proofErr w:type="spellStart"/>
      <w:r>
        <w:t>Clesi</w:t>
      </w:r>
      <w:proofErr w:type="spellEnd"/>
      <w:r>
        <w:t xml:space="preserve">, tout dépend des situations : pour les diplômés de la première promotion, ils n’ont a priori pas pu faire valider leur diplôme au Portugal. Donc en théorie ils ne peuvent pas pratiquer la kinésithérapie. Pour les étudiants encore en étude, nous sommes en concertation avec </w:t>
      </w:r>
      <w:r w:rsidR="006A75C9">
        <w:t xml:space="preserve">le ministère et le conseil de l’ordre. Mais aujourd’hui nous ne pouvons pas attribuer à ces étudiants de validation de leurs études. Pour la plupart il va falloir envisager de recommencer un cursus, soit en passant par la </w:t>
      </w:r>
      <w:proofErr w:type="spellStart"/>
      <w:r w:rsidR="006A75C9">
        <w:t>Pacès</w:t>
      </w:r>
      <w:proofErr w:type="spellEnd"/>
      <w:r w:rsidR="006A75C9">
        <w:t xml:space="preserve">, soit pour ceux qui ne pourraient pas passer par la </w:t>
      </w:r>
      <w:proofErr w:type="spellStart"/>
      <w:r w:rsidR="006A75C9">
        <w:t>pacès</w:t>
      </w:r>
      <w:proofErr w:type="spellEnd"/>
      <w:r w:rsidR="006A75C9">
        <w:t xml:space="preserve">, faire une licence de </w:t>
      </w:r>
      <w:proofErr w:type="spellStart"/>
      <w:r w:rsidR="006A75C9">
        <w:t>staps</w:t>
      </w:r>
      <w:proofErr w:type="spellEnd"/>
      <w:r w:rsidR="006A75C9">
        <w:t xml:space="preserve"> ou de biologie. </w:t>
      </w:r>
    </w:p>
    <w:p w:rsidR="006A75C9" w:rsidRDefault="006A75C9" w:rsidP="00B947C0">
      <w:pPr>
        <w:jc w:val="both"/>
      </w:pPr>
      <w:r>
        <w:t xml:space="preserve">Conseils : il faut réagir vite. Le </w:t>
      </w:r>
      <w:proofErr w:type="spellStart"/>
      <w:r>
        <w:t>Clesi</w:t>
      </w:r>
      <w:proofErr w:type="spellEnd"/>
      <w:r>
        <w:t xml:space="preserve"> n’a pas d’avenir. Ce qui est compliqué c’est que l’on doit faire du cas par cas, l’orientation se fait au cas par cas. Tous les étudiants ne sont pas dans la même situation et n’ont pas les mêmes envies aujourd’hui. Certains veulent partir à l’étranger, d’autres envisagent de tenter la </w:t>
      </w:r>
      <w:proofErr w:type="spellStart"/>
      <w:r>
        <w:t>pacès</w:t>
      </w:r>
      <w:proofErr w:type="spellEnd"/>
      <w:r>
        <w:t xml:space="preserve"> et d’autres souhaitent se réorienter. Dans tous les cas il ne faut pas hésiter à nous contacter nous pouvons les accompagner. </w:t>
      </w:r>
      <w:bookmarkStart w:id="0" w:name="_GoBack"/>
      <w:bookmarkEnd w:id="0"/>
    </w:p>
    <w:p w:rsidR="002D2D2C" w:rsidRDefault="002D2D2C" w:rsidP="00B947C0">
      <w:pPr>
        <w:jc w:val="both"/>
      </w:pPr>
    </w:p>
    <w:p w:rsidR="003446E1" w:rsidRPr="003446E1" w:rsidRDefault="003446E1" w:rsidP="00B947C0">
      <w:pPr>
        <w:jc w:val="both"/>
        <w:rPr>
          <w:b/>
        </w:rPr>
      </w:pPr>
      <w:r w:rsidRPr="003446E1">
        <w:rPr>
          <w:b/>
        </w:rPr>
        <w:t xml:space="preserve">Quentin, élève au </w:t>
      </w:r>
      <w:proofErr w:type="spellStart"/>
      <w:r w:rsidRPr="003446E1">
        <w:rPr>
          <w:b/>
        </w:rPr>
        <w:t>clesi</w:t>
      </w:r>
      <w:proofErr w:type="spellEnd"/>
      <w:r w:rsidRPr="003446E1">
        <w:rPr>
          <w:b/>
        </w:rPr>
        <w:t xml:space="preserve"> en XXX années :</w:t>
      </w:r>
    </w:p>
    <w:p w:rsidR="003446E1" w:rsidRDefault="003446E1" w:rsidP="00B947C0">
      <w:pPr>
        <w:jc w:val="both"/>
      </w:pPr>
    </w:p>
    <w:p w:rsidR="003446E1" w:rsidRDefault="003446E1" w:rsidP="00B947C0">
      <w:pPr>
        <w:jc w:val="both"/>
      </w:pPr>
    </w:p>
    <w:p w:rsidR="002D2D2C" w:rsidRDefault="002D2D2C" w:rsidP="00B947C0">
      <w:pPr>
        <w:jc w:val="both"/>
      </w:pPr>
      <w:r w:rsidRPr="002D2D2C">
        <w:t xml:space="preserve">« Le tribunal statuant publiquement par jugement contradictoire susceptible d’appel, mis à disposition au greffe, les parties préalablement avisées, se déclare compétent pour statuer sur les exceptions de procédure soulevées par l’association </w:t>
      </w:r>
      <w:proofErr w:type="spellStart"/>
      <w:r w:rsidRPr="002D2D2C">
        <w:t>clesi</w:t>
      </w:r>
      <w:proofErr w:type="spellEnd"/>
      <w:r w:rsidRPr="002D2D2C">
        <w:t xml:space="preserve">, rejette la demande tendant à voir écarter les pièces 7 à 13 communiquées par les demanderesses, rejette l’exception de nullité de l’association, rejette la fin de </w:t>
      </w:r>
      <w:proofErr w:type="spellStart"/>
      <w:r w:rsidRPr="002D2D2C">
        <w:t>non recevoir</w:t>
      </w:r>
      <w:proofErr w:type="spellEnd"/>
      <w:r w:rsidRPr="002D2D2C">
        <w:t xml:space="preserve"> tirée du défaut de droit d’agir, de qualité pour agir et d’intérêt à agir, rejette l’exception d’incompétence, dit n’y avoir lieu à statuer, ordonne à l’association </w:t>
      </w:r>
      <w:proofErr w:type="spellStart"/>
      <w:r w:rsidRPr="002D2D2C">
        <w:t>clesi</w:t>
      </w:r>
      <w:proofErr w:type="spellEnd"/>
      <w:r w:rsidRPr="002D2D2C">
        <w:t xml:space="preserve"> de cesser de dispenser des formations en kinésithérapie dans l’ensemble de ses établissements situés en France et notamment à Toulon et à Béziers dans le délai de deux mois suivant la signification de la présente décision, à peine d’une astreinte de 5000 euros par jour de retard pendant une durée de trois mois passée laquelle il pourra être à nouveau statué, fait interdiction à l’association </w:t>
      </w:r>
      <w:proofErr w:type="spellStart"/>
      <w:r w:rsidRPr="002D2D2C">
        <w:t>clesi</w:t>
      </w:r>
      <w:proofErr w:type="spellEnd"/>
      <w:r w:rsidRPr="002D2D2C">
        <w:t xml:space="preserve"> de faire paraître sur les sites internet du </w:t>
      </w:r>
      <w:proofErr w:type="spellStart"/>
      <w:r w:rsidRPr="002D2D2C">
        <w:t>clesi</w:t>
      </w:r>
      <w:proofErr w:type="spellEnd"/>
      <w:r w:rsidRPr="002D2D2C">
        <w:t xml:space="preserve"> international et </w:t>
      </w:r>
      <w:proofErr w:type="spellStart"/>
      <w:r w:rsidRPr="002D2D2C">
        <w:t>esem</w:t>
      </w:r>
      <w:proofErr w:type="spellEnd"/>
      <w:r w:rsidRPr="002D2D2C">
        <w:t xml:space="preserve"> France toute mention de formation en kinésithérapie ou en physiothérapie, à peine d’astreinte de 500 euros de jour de retard passé un délai de 10 jours suivant la signification de la présente décision, ordonne la publication par l’association </w:t>
      </w:r>
      <w:proofErr w:type="spellStart"/>
      <w:r w:rsidRPr="002D2D2C">
        <w:t>clesi</w:t>
      </w:r>
      <w:proofErr w:type="spellEnd"/>
      <w:r w:rsidRPr="002D2D2C">
        <w:t xml:space="preserve"> du dispositif du présent jugement, à ses frais, sur les sites internet </w:t>
      </w:r>
      <w:proofErr w:type="spellStart"/>
      <w:r w:rsidRPr="002D2D2C">
        <w:t>clesi</w:t>
      </w:r>
      <w:proofErr w:type="spellEnd"/>
      <w:r w:rsidRPr="002D2D2C">
        <w:t xml:space="preserve"> international et </w:t>
      </w:r>
      <w:proofErr w:type="spellStart"/>
      <w:r w:rsidRPr="002D2D2C">
        <w:t>esem</w:t>
      </w:r>
      <w:proofErr w:type="spellEnd"/>
      <w:r w:rsidRPr="002D2D2C">
        <w:t xml:space="preserve"> France, en page d’accueil et en caractère de police 14 pendant une durée de deux mois, à peine d’astreinte de 500 euros par jour de retard passé un délai de 10 jours suivant la signification de la décision, ordonne la publication à ses frais par l’association </w:t>
      </w:r>
      <w:proofErr w:type="spellStart"/>
      <w:r w:rsidRPr="002D2D2C">
        <w:t>clesi</w:t>
      </w:r>
      <w:proofErr w:type="spellEnd"/>
      <w:r w:rsidRPr="002D2D2C">
        <w:t xml:space="preserve"> du dispositif du présent jugement dans les journaux l’étudiant et var matin, à peine d’astreinte de 500 euros par jour de retard passé un délai de 10 jours suivant la signification du présent jugement, condamne l’association </w:t>
      </w:r>
      <w:proofErr w:type="spellStart"/>
      <w:r w:rsidRPr="002D2D2C">
        <w:t>clesi</w:t>
      </w:r>
      <w:proofErr w:type="spellEnd"/>
      <w:r w:rsidRPr="002D2D2C">
        <w:t xml:space="preserve"> à payer au conseil national de l’ordre des masseurs kinésithérapeutes, au syndicat national des masseurs kinésithérapeutes et à la fédération nationale des étudiants en kinésithérapeutes, la somme de un euro chacun à titre de dommages et intérêts, ordonne l’exécution provisoire, condamne l’association </w:t>
      </w:r>
      <w:proofErr w:type="spellStart"/>
      <w:r w:rsidRPr="002D2D2C">
        <w:t>clesi</w:t>
      </w:r>
      <w:proofErr w:type="spellEnd"/>
      <w:r w:rsidRPr="002D2D2C">
        <w:t xml:space="preserve"> aux dépens, condamne l’association </w:t>
      </w:r>
      <w:proofErr w:type="spellStart"/>
      <w:r w:rsidRPr="002D2D2C">
        <w:t>clesi</w:t>
      </w:r>
      <w:proofErr w:type="spellEnd"/>
      <w:r w:rsidRPr="002D2D2C">
        <w:t xml:space="preserve"> à </w:t>
      </w:r>
      <w:proofErr w:type="spellStart"/>
      <w:r w:rsidRPr="002D2D2C">
        <w:t>paer</w:t>
      </w:r>
      <w:proofErr w:type="spellEnd"/>
      <w:r w:rsidRPr="002D2D2C">
        <w:t xml:space="preserve"> au conseil national de l’ordre des masseurs kinésithérapeutes, au syndicat national des masseurs kinésithérapeutes et à la fédération nationale des </w:t>
      </w:r>
      <w:proofErr w:type="spellStart"/>
      <w:r w:rsidRPr="002D2D2C">
        <w:t>etudiants</w:t>
      </w:r>
      <w:proofErr w:type="spellEnd"/>
      <w:r w:rsidRPr="002D2D2C">
        <w:t xml:space="preserve"> en </w:t>
      </w:r>
      <w:proofErr w:type="spellStart"/>
      <w:r w:rsidRPr="002D2D2C">
        <w:t>kinesithérapie</w:t>
      </w:r>
      <w:proofErr w:type="spellEnd"/>
      <w:r w:rsidRPr="002D2D2C">
        <w:t xml:space="preserve"> la somme de 2000 euros en application des dispositions de l’article 700 du code de procédure civile. »</w:t>
      </w:r>
    </w:p>
    <w:sectPr w:rsidR="002D2D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6E"/>
    <w:rsid w:val="000F0A7D"/>
    <w:rsid w:val="00131FBD"/>
    <w:rsid w:val="00135BCD"/>
    <w:rsid w:val="002D2D2C"/>
    <w:rsid w:val="003446E1"/>
    <w:rsid w:val="004711FD"/>
    <w:rsid w:val="006469F5"/>
    <w:rsid w:val="00685ED9"/>
    <w:rsid w:val="006A75C9"/>
    <w:rsid w:val="00825DB7"/>
    <w:rsid w:val="00845F9E"/>
    <w:rsid w:val="00945B40"/>
    <w:rsid w:val="009A411F"/>
    <w:rsid w:val="00B947C0"/>
    <w:rsid w:val="00BF546E"/>
    <w:rsid w:val="00C56224"/>
    <w:rsid w:val="00D719CA"/>
    <w:rsid w:val="00DD7E77"/>
    <w:rsid w:val="00E869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09BC2"/>
  <w15:chartTrackingRefBased/>
  <w15:docId w15:val="{F63BE1AA-8A21-4F4E-BAB7-CDE14C4CE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3</Pages>
  <Words>1701</Words>
  <Characters>9356</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Ilario</dc:creator>
  <cp:keywords/>
  <dc:description/>
  <cp:lastModifiedBy>Marine Ilario</cp:lastModifiedBy>
  <cp:revision>3</cp:revision>
  <dcterms:created xsi:type="dcterms:W3CDTF">2018-02-01T15:23:00Z</dcterms:created>
  <dcterms:modified xsi:type="dcterms:W3CDTF">2018-02-02T15:39:00Z</dcterms:modified>
</cp:coreProperties>
</file>