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36C" w:rsidRDefault="00F0736C" w:rsidP="00F0736C">
      <w:pPr>
        <w:pStyle w:val="Titre"/>
      </w:pPr>
      <w:r>
        <w:t>Line Papin</w:t>
      </w:r>
    </w:p>
    <w:p w:rsidR="00F0736C" w:rsidRDefault="00F0736C" w:rsidP="00F0736C"/>
    <w:p w:rsidR="00F0736C" w:rsidRDefault="00F0736C" w:rsidP="00F0736C">
      <w:r>
        <w:t>00.01 : virgule après CP, remplacer le « et » par « ni »</w:t>
      </w:r>
    </w:p>
    <w:p w:rsidR="00D158E5" w:rsidRDefault="00F0736C" w:rsidP="00F0736C">
      <w:r>
        <w:t>00.06 : passer le « Mais comment ! » sur la 1</w:t>
      </w:r>
      <w:r w:rsidRPr="00F0736C">
        <w:rPr>
          <w:vertAlign w:val="superscript"/>
        </w:rPr>
        <w:t>re</w:t>
      </w:r>
      <w:r>
        <w:t xml:space="preserve"> ligne</w:t>
      </w:r>
    </w:p>
    <w:p w:rsidR="00D158E5" w:rsidRDefault="00D158E5" w:rsidP="00F0736C">
      <w:r>
        <w:t xml:space="preserve">00.09 : dans le nom de la </w:t>
      </w:r>
      <w:proofErr w:type="spellStart"/>
      <w:r>
        <w:t>websérie</w:t>
      </w:r>
      <w:proofErr w:type="spellEnd"/>
      <w:r>
        <w:t xml:space="preserve">, à cet instant il n’y a pas de point d’exclamation, mais à la fin (03.36), il y en a un. Ce serait pas mal </w:t>
      </w:r>
      <w:bookmarkStart w:id="0" w:name="_GoBack"/>
      <w:bookmarkEnd w:id="0"/>
      <w:r>
        <w:t>d’harmoniser </w:t>
      </w:r>
      <w:r>
        <w:sym w:font="Wingdings" w:char="F04A"/>
      </w:r>
      <w:r>
        <w:t xml:space="preserve"> </w:t>
      </w:r>
    </w:p>
    <w:p w:rsidR="00F0736C" w:rsidRDefault="00F0736C" w:rsidP="00F0736C">
      <w:r>
        <w:t>00.15 : coupe après « romancière », passage à la ligne après « Papin »</w:t>
      </w:r>
    </w:p>
    <w:p w:rsidR="003E1655" w:rsidRDefault="003E1655" w:rsidP="00F0736C">
      <w:r>
        <w:t>00.20 : C’est normal le filtre un peu bleu qui s’est mis </w:t>
      </w:r>
      <w:r w:rsidR="00D158E5">
        <w:t>sur l’image ?</w:t>
      </w:r>
    </w:p>
    <w:p w:rsidR="00F0736C" w:rsidRDefault="00F0736C" w:rsidP="00F0736C">
      <w:r>
        <w:t>00.27 : supprimer le « Ensuite »,</w:t>
      </w:r>
      <w:r w:rsidR="003E1655">
        <w:t xml:space="preserve"> majuscule à « je »,</w:t>
      </w:r>
      <w:r>
        <w:t xml:space="preserve"> coupe après CM2, remplacer le point après « CM2 » par une virgule // minuscule à « Donc »</w:t>
      </w:r>
    </w:p>
    <w:p w:rsidR="00F0736C" w:rsidRDefault="00F0736C" w:rsidP="00F0736C">
      <w:r>
        <w:t>00.32 : virgule après « Ensuite »</w:t>
      </w:r>
      <w:r w:rsidR="000853EB">
        <w:t>, remplacer le point après « 6 » par une virgule, minuscule à « j’étais »</w:t>
      </w:r>
    </w:p>
    <w:p w:rsidR="005B059B" w:rsidRDefault="005B059B" w:rsidP="00F0736C">
      <w:r>
        <w:t>00.38 : remplacer le point après « collège » par une virgule</w:t>
      </w:r>
    </w:p>
    <w:p w:rsidR="005B059B" w:rsidRDefault="005B059B" w:rsidP="00F0736C">
      <w:r>
        <w:t>00.41 : minuscule à « Et »</w:t>
      </w:r>
    </w:p>
    <w:p w:rsidR="005B059B" w:rsidRDefault="005B059B" w:rsidP="00F0736C">
      <w:r>
        <w:t xml:space="preserve">00.50 : </w:t>
      </w:r>
      <w:r w:rsidRPr="005B059B">
        <w:rPr>
          <w:b/>
        </w:rPr>
        <w:t>d</w:t>
      </w:r>
      <w:r w:rsidRPr="005B059B">
        <w:rPr>
          <w:b/>
          <w:u w:val="single"/>
        </w:rPr>
        <w:t>é</w:t>
      </w:r>
      <w:r w:rsidRPr="005B059B">
        <w:rPr>
          <w:b/>
        </w:rPr>
        <w:t>stabilisée</w:t>
      </w:r>
      <w:r>
        <w:t xml:space="preserve"> </w:t>
      </w:r>
    </w:p>
    <w:p w:rsidR="005B059B" w:rsidRDefault="005B059B" w:rsidP="00F0736C">
      <w:r>
        <w:t xml:space="preserve">01.14 : passage à la ligne après </w:t>
      </w:r>
      <w:r w:rsidR="000853EB">
        <w:t>« collège »</w:t>
      </w:r>
    </w:p>
    <w:p w:rsidR="00F0010B" w:rsidRDefault="005B059B" w:rsidP="00F0736C">
      <w:r>
        <w:t xml:space="preserve">01.20 : </w:t>
      </w:r>
      <w:r w:rsidRPr="005B059B">
        <w:rPr>
          <w:b/>
        </w:rPr>
        <w:t>d</w:t>
      </w:r>
      <w:r w:rsidRPr="005B059B">
        <w:rPr>
          <w:b/>
          <w:u w:val="single"/>
        </w:rPr>
        <w:t>é</w:t>
      </w:r>
      <w:r w:rsidRPr="005B059B">
        <w:rPr>
          <w:b/>
        </w:rPr>
        <w:t>structurée</w:t>
      </w:r>
      <w:r>
        <w:t xml:space="preserve"> </w:t>
      </w:r>
      <w:r w:rsidR="00F0010B">
        <w:t>+ supprimer le « en seconde », remplacer le point par une virgule</w:t>
      </w:r>
    </w:p>
    <w:p w:rsidR="00F0010B" w:rsidRDefault="00F0010B" w:rsidP="00F0736C">
      <w:r>
        <w:t>01.25 : minuscule à « Donc »</w:t>
      </w:r>
    </w:p>
    <w:p w:rsidR="00F0010B" w:rsidRDefault="00F0010B" w:rsidP="00F0736C">
      <w:r>
        <w:t xml:space="preserve">01.28 : supprimer le « Et moi », majuscule à « ça », </w:t>
      </w:r>
      <w:r w:rsidRPr="00F0010B">
        <w:rPr>
          <w:b/>
        </w:rPr>
        <w:t>marqué</w:t>
      </w:r>
      <w:r w:rsidRPr="00F0010B">
        <w:rPr>
          <w:b/>
          <w:u w:val="single"/>
        </w:rPr>
        <w:t>e</w:t>
      </w:r>
      <w:r>
        <w:t xml:space="preserve"> </w:t>
      </w:r>
    </w:p>
    <w:p w:rsidR="00F0010B" w:rsidRDefault="00F0010B" w:rsidP="00F0736C">
      <w:r>
        <w:t>01.48 : virgule après « nouvelle », point après « </w:t>
      </w:r>
      <w:proofErr w:type="spellStart"/>
      <w:r>
        <w:t>etc</w:t>
      </w:r>
      <w:proofErr w:type="spellEnd"/>
      <w:r>
        <w:t> » (garder la virgule après le point)</w:t>
      </w:r>
    </w:p>
    <w:p w:rsidR="00F0010B" w:rsidRDefault="00F0010B" w:rsidP="00F0736C">
      <w:r>
        <w:t>01.57 : coupe après « hôpital », passage à la ligne après le 1</w:t>
      </w:r>
      <w:r w:rsidRPr="00F0010B">
        <w:rPr>
          <w:vertAlign w:val="superscript"/>
        </w:rPr>
        <w:t>er</w:t>
      </w:r>
      <w:r>
        <w:t xml:space="preserve"> « année », </w:t>
      </w:r>
      <w:r w:rsidRPr="00F0010B">
        <w:rPr>
          <w:b/>
        </w:rPr>
        <w:t>qui était</w:t>
      </w:r>
      <w:r>
        <w:t xml:space="preserve"> </w:t>
      </w:r>
    </w:p>
    <w:p w:rsidR="004C0438" w:rsidRDefault="004C0438" w:rsidP="00F0736C">
      <w:r>
        <w:t>02.02 : coupe après « santé », passage à la ligne après « sort » (fusionner avec le ST suivant) // passage à la ligne après « bien »</w:t>
      </w:r>
    </w:p>
    <w:p w:rsidR="004C0438" w:rsidRDefault="004C0438" w:rsidP="00F0736C">
      <w:r>
        <w:t>02.12 : virgule après « fois », virgule après « fond »</w:t>
      </w:r>
      <w:r w:rsidR="00266F3D">
        <w:t xml:space="preserve">, </w:t>
      </w:r>
      <w:r w:rsidR="00266F3D" w:rsidRPr="00266F3D">
        <w:rPr>
          <w:b/>
        </w:rPr>
        <w:t>un</w:t>
      </w:r>
      <w:r w:rsidR="00266F3D" w:rsidRPr="00266F3D">
        <w:rPr>
          <w:b/>
          <w:u w:val="single"/>
        </w:rPr>
        <w:t>e</w:t>
      </w:r>
      <w:r w:rsidR="00266F3D">
        <w:t xml:space="preserve"> / [Je supprimerais le « parce que » et je le remplacerais par un deux-points, mais c’est toi qui voit parce que ça change légèrement le </w:t>
      </w:r>
      <w:proofErr w:type="gramStart"/>
      <w:r w:rsidR="00266F3D">
        <w:t>sens </w:t>
      </w:r>
      <w:proofErr w:type="gramEnd"/>
      <w:r w:rsidR="00266F3D">
        <w:sym w:font="Wingdings" w:char="F04A"/>
      </w:r>
      <w:r w:rsidR="00266F3D">
        <w:t xml:space="preserve">] / </w:t>
      </w:r>
      <w:r w:rsidR="00266F3D" w:rsidRPr="00266F3D">
        <w:rPr>
          <w:b/>
        </w:rPr>
        <w:t>année-là</w:t>
      </w:r>
      <w:r w:rsidR="00266F3D">
        <w:t>, virgule après « là »</w:t>
      </w:r>
    </w:p>
    <w:p w:rsidR="00266F3D" w:rsidRDefault="00266F3D" w:rsidP="00F0736C">
      <w:r>
        <w:t>02.32 :</w:t>
      </w:r>
      <w:r w:rsidR="000853EB" w:rsidRPr="000853EB">
        <w:t xml:space="preserve"> </w:t>
      </w:r>
      <w:r w:rsidR="000853EB">
        <w:t>supprim</w:t>
      </w:r>
      <w:r w:rsidR="000853EB">
        <w:t>er</w:t>
      </w:r>
      <w:r w:rsidR="000853EB">
        <w:t xml:space="preserve"> le « Et », majuscule à « j’ai »</w:t>
      </w:r>
      <w:r w:rsidR="00D158E5">
        <w:t>,</w:t>
      </w:r>
      <w:r>
        <w:t xml:space="preserve"> </w:t>
      </w:r>
      <w:r w:rsidRPr="00266F3D">
        <w:rPr>
          <w:b/>
        </w:rPr>
        <w:t>moment-là</w:t>
      </w:r>
      <w:r>
        <w:t>, coupe après « là » (fusionner avec le ST suivant) / supprimer le « aussi » (garder le passage à la ligne après « active »)</w:t>
      </w:r>
    </w:p>
    <w:p w:rsidR="003307F6" w:rsidRDefault="003307F6" w:rsidP="00F0736C">
      <w:r>
        <w:t>02.50 : supprimer le « en fait », virgule après « vite »</w:t>
      </w:r>
    </w:p>
    <w:p w:rsidR="003307F6" w:rsidRDefault="003307F6" w:rsidP="00F0736C">
      <w:r>
        <w:t>03.02 : virgule après « après », coupe après « librairie » (passage à la ligne après « rencontres ») // passage à la ligne après « interviews », virgule après « déplacements » (garder les points de suspension)</w:t>
      </w:r>
    </w:p>
    <w:p w:rsidR="000D3191" w:rsidRDefault="003307F6" w:rsidP="00F0736C">
      <w:r>
        <w:t>03.1</w:t>
      </w:r>
      <w:r w:rsidR="000D3191">
        <w:t>5 : supprimer le « l’ » avant « on »</w:t>
      </w:r>
    </w:p>
    <w:p w:rsidR="000D3191" w:rsidRDefault="000D3191" w:rsidP="00F0736C">
      <w:r>
        <w:t>03.22 : idem, coupe après « poste » // passage à la ligne après « lève »</w:t>
      </w:r>
    </w:p>
    <w:p w:rsidR="00D158E5" w:rsidRDefault="000D3191" w:rsidP="00F0736C">
      <w:r>
        <w:lastRenderedPageBreak/>
        <w:t>03.29 : supprimer le « Donc », majuscule à « c’est »</w:t>
      </w:r>
      <w:r w:rsidR="003307F6">
        <w:t xml:space="preserve"> </w:t>
      </w:r>
    </w:p>
    <w:p w:rsidR="003307F6" w:rsidRPr="00266F3D" w:rsidRDefault="003307F6" w:rsidP="00F0736C"/>
    <w:sectPr w:rsidR="003307F6" w:rsidRPr="00266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744FD"/>
    <w:multiLevelType w:val="multilevel"/>
    <w:tmpl w:val="C924FDBE"/>
    <w:lvl w:ilvl="0"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AF5153B"/>
    <w:multiLevelType w:val="multilevel"/>
    <w:tmpl w:val="47C4C1A2"/>
    <w:lvl w:ilvl="0"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36C"/>
    <w:rsid w:val="000853EB"/>
    <w:rsid w:val="000D3191"/>
    <w:rsid w:val="00266F3D"/>
    <w:rsid w:val="003307F6"/>
    <w:rsid w:val="003E1655"/>
    <w:rsid w:val="004C0438"/>
    <w:rsid w:val="005B059B"/>
    <w:rsid w:val="006C2132"/>
    <w:rsid w:val="00D158E5"/>
    <w:rsid w:val="00E061D9"/>
    <w:rsid w:val="00F0010B"/>
    <w:rsid w:val="00F0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AF1D7-9C46-42A8-961D-DA0DC25C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F073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07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F07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Simoens</dc:creator>
  <cp:keywords/>
  <dc:description/>
  <cp:lastModifiedBy>Fiona Simoens</cp:lastModifiedBy>
  <cp:revision>2</cp:revision>
  <dcterms:created xsi:type="dcterms:W3CDTF">2020-06-04T14:14:00Z</dcterms:created>
  <dcterms:modified xsi:type="dcterms:W3CDTF">2020-06-04T15:07:00Z</dcterms:modified>
</cp:coreProperties>
</file>